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64207" w:rsidRDefault="00C33B20" w14:paraId="142006E8" w14:textId="77777777">
      <w:pPr>
        <w:pStyle w:val="NormalWeb"/>
      </w:pPr>
      <w:r>
        <w:rPr>
          <w:noProof/>
        </w:rPr>
        <w:drawing>
          <wp:inline distT="0" distB="0" distL="0" distR="0" wp14:anchorId="339C1FFE" wp14:editId="078411C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F64207" w14:paraId="0E5D53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64207" w:rsidRDefault="00C33B20" w14:paraId="7428E3B0" w14:textId="60712C1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64207" w:rsidRDefault="00C33B20" w14:paraId="5FB3C36F" w14:textId="245EB5C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D028DE">
              <w:rPr>
                <w:rStyle w:val="Forte"/>
                <w:rFonts w:eastAsia="Times New Roman"/>
              </w:rPr>
              <w:t>1</w:t>
            </w:r>
            <w:r w:rsidR="00D028DE">
              <w:rPr>
                <w:rStyle w:val="Forte"/>
              </w:rPr>
              <w:t>3/01/2026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:rsidR="00F64207" w:rsidRDefault="00C33B20" w14:paraId="0641D4F1" w14:textId="77777777">
      <w:pPr>
        <w:pStyle w:val="NormalWeb"/>
      </w:pPr>
      <w:r>
        <w:rPr>
          <w:rStyle w:val="Forte"/>
        </w:rPr>
        <w:t>GOVERNO DO ESTADO DE SÃO PAULO</w:t>
      </w:r>
    </w:p>
    <w:p w:rsidR="00F64207" w:rsidRDefault="00C33B20" w14:paraId="2692E22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64207" w:rsidRDefault="00C33B20" w14:paraId="6BFA4895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64207" w:rsidRDefault="00C33B20" w14:paraId="7BBF5D3C" w14:textId="77777777">
      <w:pPr>
        <w:pStyle w:val="NormalWeb"/>
      </w:pPr>
      <w:r>
        <w:rPr>
          <w:rStyle w:val="Forte"/>
        </w:rPr>
        <w:t>FACULDADE DE TECNOLOGIA DE ESPORTES – SÃO PAULO</w:t>
      </w:r>
    </w:p>
    <w:p w:rsidR="00F64207" w:rsidRDefault="00C33B20" w14:paraId="7768B038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F64207" w:rsidRDefault="00C33B20" w14:paraId="063D4411" w14:textId="77777777">
      <w:pPr>
        <w:pStyle w:val="NormalWeb"/>
      </w:pPr>
      <w:r>
        <w:rPr>
          <w:rStyle w:val="Forte"/>
        </w:rPr>
        <w:t>EDITAL Nº 305/13/2025 – PROCESSO Nº 136.00166444/2025–56</w:t>
      </w:r>
    </w:p>
    <w:p w:rsidR="00F64207" w:rsidRDefault="00C33B20" w14:paraId="7768ED0E" w14:textId="77777777">
      <w:pPr>
        <w:pStyle w:val="NormalWeb"/>
      </w:pPr>
      <w:r>
        <w:t> </w:t>
      </w:r>
    </w:p>
    <w:p w:rsidR="00F64207" w:rsidRDefault="00C33B20" w14:paraId="0F5B2AB9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F64207" w:rsidRDefault="00C33B20" w14:paraId="3782BFC4" w14:textId="77777777">
      <w:pPr>
        <w:pStyle w:val="NormalWeb"/>
      </w:pPr>
      <w:r>
        <w:t> </w:t>
      </w:r>
    </w:p>
    <w:p w:rsidR="00F64207" w:rsidRDefault="00C33B20" w14:paraId="2E03A3C3" w14:textId="77777777">
      <w:pPr>
        <w:pStyle w:val="NormalWeb"/>
      </w:pPr>
      <w:r>
        <w:t xml:space="preserve">O Coordenador da FACULDADE DE TECNOLOGIA DE ESPORTES,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:rsidR="00F64207" w:rsidRDefault="00C33B20" w14:paraId="5CAE3659" w14:textId="77777777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:rsidR="00F64207" w:rsidRDefault="00C33B20" w14:paraId="2267CB40" w14:textId="77777777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:rsidR="00F64207" w:rsidRDefault="00C33B20" w14:paraId="02ED24B4" w14:textId="77777777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:rsidR="00F64207" w:rsidRDefault="00C33B20" w14:paraId="5EA5C7AF" w14:textId="77777777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:rsidR="00F64207" w:rsidRDefault="00C33B20" w14:paraId="18EA6A8F" w14:textId="77777777">
      <w:pPr>
        <w:pStyle w:val="NormalWeb"/>
      </w:pPr>
      <w:r>
        <w:t> </w:t>
      </w:r>
    </w:p>
    <w:p w:rsidR="00F64207" w:rsidRDefault="00C33B20" w14:paraId="74069C3B" w14:textId="77777777">
      <w:pPr>
        <w:pStyle w:val="NormalWeb"/>
      </w:pPr>
      <w:r>
        <w:rPr>
          <w:rStyle w:val="Forte"/>
        </w:rPr>
        <w:t>DISCIPLINA:</w:t>
      </w:r>
      <w:r>
        <w:t xml:space="preserve"> 3834 – GESTÃO DE EQUIPAMENTOS ESPORTIVOS E DE LAZER</w:t>
      </w:r>
    </w:p>
    <w:p w:rsidR="00F64207" w:rsidRDefault="00C33B20" w14:paraId="3CA46AAF" w14:textId="77777777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:rsidR="00F64207" w:rsidRDefault="00C33B20" w14:paraId="0A9DA11B" w14:textId="77777777">
      <w:pPr>
        <w:pStyle w:val="NormalWeb"/>
      </w:pPr>
      <w:r>
        <w:t> </w:t>
      </w:r>
    </w:p>
    <w:p w:rsidR="00F64207" w:rsidRDefault="00C33B20" w14:paraId="5C3A4101" w14:textId="77777777">
      <w:pPr>
        <w:pStyle w:val="NormalWeb"/>
      </w:pPr>
      <w:r>
        <w:rPr>
          <w:rStyle w:val="Forte"/>
        </w:rPr>
        <w:t>CANDIDATO(S) CLASSIFICADO(S):</w:t>
      </w:r>
    </w:p>
    <w:p w:rsidR="00F64207" w:rsidRDefault="00C33B20" w14:paraId="41DCA60B" w14:textId="77777777">
      <w:pPr>
        <w:pStyle w:val="NormalWeb"/>
      </w:pPr>
      <w:r>
        <w:t>Nº DE INSCRIÇÃO / NOME (OU NOME SOCIAL) / RG / CPF / NOTA DA ANÁLISE DO MEMORIAL CIRCUNSTANCIADO / CLASSIFICAÇÃO FINAL</w:t>
      </w:r>
    </w:p>
    <w:p w:rsidR="00F64207" w:rsidRDefault="00C33B20" w14:paraId="48DAD64D" w14:textId="77777777">
      <w:pPr>
        <w:pStyle w:val="NormalWeb"/>
      </w:pPr>
      <w:r>
        <w:t>1 / CAMILLA YTALA PINHEIRO FERNANDES / 95029214684 / 02070277305 / 630,20 / 1º</w:t>
      </w:r>
      <w:r>
        <w:br/>
      </w:r>
      <w:r>
        <w:t>15 / BRUNA BREDARIOL MIRRA MEIRELLES / 40.062.049–2 / 35607693880 / 527,40 / 2º</w:t>
      </w:r>
      <w:r>
        <w:br/>
      </w:r>
      <w:r>
        <w:t>12 / RUBENS TOPAL DE CARVALHO BASTOS / 165358760–2 / 08484167836 / 494,80 / 3º</w:t>
      </w:r>
      <w:r>
        <w:br/>
      </w:r>
      <w:r>
        <w:t>5 / ALEX MOURA SILVA / 45130323–4 / 43414401878 / 450,20 / 4º</w:t>
      </w:r>
      <w:r>
        <w:br/>
      </w:r>
      <w:r>
        <w:t>4 / FILLIPE SOARES ROMANO / 356663309 / 39395086831 / 448,30 / 5º</w:t>
      </w:r>
      <w:r>
        <w:br/>
      </w:r>
      <w:r>
        <w:t>14 / JAQUELINE FREITAS DE OLIVEIRA NEIVA / 380495521 / 05272679709 / 342,50 / 6º</w:t>
      </w:r>
      <w:r>
        <w:br/>
      </w:r>
      <w:r>
        <w:t>11 / ALEXANDRE APARECIDO ALVES LIMA / 42878468/9 / 32287347810 / 329,00 / 7º</w:t>
      </w:r>
      <w:r>
        <w:br/>
      </w:r>
      <w:r>
        <w:t>10 / LUIZ FELIPE MOREIRA FERREIRA / 362284313 / 40049853821 / 255,</w:t>
      </w:r>
      <w:r>
        <w:t>10 / 8º</w:t>
      </w:r>
      <w:r>
        <w:br/>
      </w:r>
      <w:r>
        <w:t>3 / MARCELA LACORTE GELFUSA COCITE / 32876420–6 / 28808441857 / 195,10 / 9º</w:t>
      </w:r>
      <w:r>
        <w:br/>
      </w:r>
      <w:r>
        <w:t>16 / AQUILES FERREIRA MAXIMO DOS SANTOS / 257948983 / 09803177893 / 160,00 / 10º</w:t>
      </w:r>
      <w:r>
        <w:br/>
      </w:r>
      <w:r>
        <w:t>9 / JEFFERSON LOPES DA SILVA / 416573733 / 35475614857 / 137,00 / 11º</w:t>
      </w:r>
    </w:p>
    <w:p w:rsidR="00F64207" w:rsidRDefault="00C33B20" w14:paraId="0E5C2DCE" w14:textId="77777777">
      <w:pPr>
        <w:pStyle w:val="NormalWeb"/>
      </w:pPr>
      <w:r>
        <w:t> </w:t>
      </w:r>
    </w:p>
    <w:p w:rsidR="00F64207" w:rsidRDefault="00C33B20" w14:paraId="0155E58C" w14:textId="77777777">
      <w:pPr>
        <w:pStyle w:val="NormalWeb"/>
      </w:pPr>
      <w:r w:rsidR="00C33B20">
        <w:rPr/>
        <w:t>CANDIDATOS NÃO CLASSIFICADOS</w:t>
      </w:r>
      <w:r>
        <w:br/>
      </w:r>
      <w:r w:rsidR="00C33B20">
        <w:rPr/>
        <w:t>Nº de Inscrição / RG / CPF / MOTIVO</w:t>
      </w:r>
      <w:r>
        <w:br/>
      </w:r>
      <w:r w:rsidR="00C33B20">
        <w:rPr/>
        <w:t>2 / 28196254–6 / 18543228859 / A titulação preenchida não está compreendida na(s) Áreas(s) de atuação para a Disciplina, após análise da Comissão Específica.</w:t>
      </w:r>
      <w:r>
        <w:br/>
      </w:r>
      <w:r w:rsidR="00C33B20">
        <w:rPr/>
        <w:t>6 / 19822655X / 14290044875 / Não efetuou o upload do Memorial Circunstanciado e documentação comprobatória.</w:t>
      </w:r>
      <w:r>
        <w:br/>
      </w:r>
      <w:r w:rsidR="00C33B20">
        <w:rPr/>
        <w:t>7 / 458609390 / 34267887802 / A titulação preenchida não está compreendida na(s) Áreas(s) de atuação para a Disciplina, após análise da Comissão Específica.</w:t>
      </w:r>
      <w:r>
        <w:br/>
      </w:r>
      <w:r w:rsidR="00C33B20">
        <w:rPr/>
        <w:t>8 / RG / 25701357805 / A titulação preenchida não e</w:t>
      </w:r>
      <w:r w:rsidR="00C33B20">
        <w:rPr/>
        <w:t>stá compreendida na(s) Áreas(s) de atuação para a Disciplina, após análise da Comissão Específica.</w:t>
      </w:r>
      <w:r>
        <w:br/>
      </w:r>
      <w:r w:rsidR="00C33B20">
        <w:rPr/>
        <w:t>13 / 2664430 / 03354593156 / Não efetuou o upload do Memorial Circunstanciado e documentação comprobatória.</w:t>
      </w:r>
    </w:p>
    <w:p w:rsidR="00BC1A4D" w:rsidRDefault="00C33B20" w14:paraId="5403DF58" w14:textId="68289721">
      <w:pPr>
        <w:pStyle w:val="NormalWeb"/>
      </w:pPr>
    </w:p>
    <w:sectPr w:rsidR="00BC1A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DE"/>
    <w:rsid w:val="004808DC"/>
    <w:rsid w:val="00791089"/>
    <w:rsid w:val="00BC1A4D"/>
    <w:rsid w:val="00C33B20"/>
    <w:rsid w:val="00D028DE"/>
    <w:rsid w:val="00F64207"/>
    <w:rsid w:val="6900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96B29"/>
  <w15:chartTrackingRefBased/>
  <w15:docId w15:val="{679BE3D6-10B2-434D-82E2-99C0430AB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2026-01-12T21:41:00.0000000Z</dcterms:created>
  <dcterms:modified xsi:type="dcterms:W3CDTF">2026-01-12T21:45:53.0833181Z</dcterms:modified>
</coreProperties>
</file>